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PRE-REGISTRATION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Today's Date_______________ 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14"/>
          <w:szCs w:val="1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highlight w:val="yellow"/>
          <w:rtl w:val="0"/>
        </w:rPr>
        <w:t xml:space="preserve">Each child must be 4 or 5 to enroll in the Busy Beaver Preschool. Please check with Ms. Ryan, if your child’s birthday is in November, December, or January. We sometimes accept 3-year-olds who will be 4 soon, but only if there is room in our program. 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highlight w:val="yellow"/>
          <w:rtl w:val="0"/>
        </w:rPr>
        <w:t xml:space="preserve">This preschool is led by high school students and should be treated as a preschool simulation. We are not a state-affiliated program. Documentation for enrollment in this program should not be used for legal reasons. We cannot provide SPED aides within our program but can offer referrals to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NAME OF CHILD: ___________________________   BIRTHDATE OF CHILD: ____________Age: ____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NAMES OF PARENTS:_________________________________________________________________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ALLERGIES: ___________________________</w:t>
        <w:tab/>
        <w:t xml:space="preserve">SPECIAL NOTES: _____________________________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Sessions Registration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If you are signing up for the full year check all sessions)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ind w:left="720" w:firstLine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_____2023 Session 1      _____ 2024 Session 2    _____ 2024 Session 3</w:t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Parents Primary Phone Number __________________________________________________________ 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Mailing Address 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Email Address(Clearly Printed)____________________________________________________________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Emergency Contact Name ________________________________ Phone _________________________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Please answer the following honestly. This will give the teachers a starting idea of your child's abilities.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Can your child write their name without aid?   </w:t>
        <w:tab/>
        <w:tab/>
        <w:tab/>
        <w:tab/>
        <w:t xml:space="preserve">Yes  </w:t>
        <w:tab/>
        <w:t xml:space="preserve"> No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Can your child use the bathroom without aid?   </w:t>
        <w:tab/>
        <w:tab/>
        <w:tab/>
        <w:tab/>
        <w:t xml:space="preserve">Yes   </w:t>
        <w:tab/>
        <w:t xml:space="preserve"> No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Has your child used scissors for a project before? </w:t>
        <w:tab/>
        <w:tab/>
        <w:tab/>
        <w:t xml:space="preserve">Yes  </w:t>
        <w:tab/>
        <w:t xml:space="preserve"> No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Has your student used glue or drippy glue before? </w:t>
        <w:tab/>
        <w:tab/>
        <w:tab/>
        <w:t xml:space="preserve">Yes   </w:t>
        <w:tab/>
        <w:t xml:space="preserve"> No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Can your child zip their own coat? </w:t>
        <w:tab/>
        <w:tab/>
        <w:tab/>
        <w:tab/>
        <w:tab/>
        <w:t xml:space="preserve">Yes   </w:t>
        <w:tab/>
        <w:t xml:space="preserve"> No</w:t>
        <w:tab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Can your child tie their own shoes?</w:t>
        <w:tab/>
        <w:tab/>
        <w:tab/>
        <w:tab/>
        <w:tab/>
        <w:t xml:space="preserve">Yes   </w:t>
        <w:tab/>
        <w:t xml:space="preserve"> No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Does your child struggle with concentration for long periods? </w:t>
        <w:tab/>
        <w:tab/>
        <w:t xml:space="preserve">Yes   </w:t>
        <w:tab/>
        <w:t xml:space="preserve"> No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Can you provide your child with the required preschool supplies? </w:t>
        <w:tab/>
        <w:tab/>
        <w:t xml:space="preserve">Yes   </w:t>
        <w:tab/>
        <w:t xml:space="preserve"> No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highlight w:val="yellow"/>
          <w:rtl w:val="0"/>
        </w:rPr>
        <w:t xml:space="preserve">You will receive confirmation for preschool registration through ONLY your email address! If it changes please call SHS and leave a voicemail for Ms. Ryan with the updated changes.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*Please mail to the address below or drop off the above preregistration form to the High School office in Ms. Ryan's mailbox. 1012 4th Ave SE Sidney, MT 59270*</w:t>
      </w:r>
    </w:p>
    <w:p w:rsidR="00000000" w:rsidDel="00000000" w:rsidP="00000000" w:rsidRDefault="00000000" w:rsidRPr="00000000" w14:paraId="00000020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Cost: $25.00 per session (we operate on 3 sessions per year) or $75.00 for the year. Each session is roughly 8 weeks for a total of 24 weeks. Checks can be made payable to Sidney High School with a memo to Busy Beavers. Payment is due the first week of preschool. 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Days of Operation: Tuesday, Wednesday, Thursday **See the calendar on the SHS website link for the start of Preschool. Occasionally, there are changes and cancellations of preschool due to the High School or District Schedule.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Location: Sidney High School Room 104  </w:t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Arrival time: 9:55-10:00 a.m. </w:t>
        <w:tab/>
        <w:t xml:space="preserve">     Preschool Run Time --10:00-11:50 a.m.     </w:t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Pick-up time: 11:45 a.m. in the main hallway of SHS</w:t>
      </w:r>
    </w:p>
    <w:p w:rsidR="00000000" w:rsidDel="00000000" w:rsidP="00000000" w:rsidRDefault="00000000" w:rsidRPr="00000000" w14:paraId="00000026">
      <w:pPr>
        <w:ind w:left="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Open House: October 23, 2023   </w:t>
        <w:tab/>
        <w:t xml:space="preserve"> Preschool Start Date: October 24, 2023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Graduation Date: Tuesday-May 14, 2024 -10:30 a.m. SHS Gym</w: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Please visit the SHS website for more information: https://mt01001320.schoolwires.net/Page/4071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tl w:val="0"/>
      </w:rPr>
      <w:t xml:space="preserve">Instructions for turning in the form and about preschool are found on the back of this page.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0ad47"/>
        <w:sz w:val="72"/>
        <w:szCs w:val="72"/>
        <w:u w:val="none"/>
        <w:shd w:fill="auto" w:val="clear"/>
        <w:vertAlign w:val="baseline"/>
        <w:rtl w:val="0"/>
      </w:rPr>
      <w:t xml:space="preserve">BUSY BEAVER PRESCHOOL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color w:val="70ad47"/>
        <w:sz w:val="72"/>
        <w:szCs w:val="72"/>
        <w:rtl w:val="0"/>
      </w:rPr>
      <w:t xml:space="preserve">BUSY BEAVER PRESCHOOL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E6A1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6A14"/>
  </w:style>
  <w:style w:type="paragraph" w:styleId="Footer">
    <w:name w:val="footer"/>
    <w:basedOn w:val="Normal"/>
    <w:link w:val="FooterChar"/>
    <w:uiPriority w:val="99"/>
    <w:unhideWhenUsed w:val="1"/>
    <w:rsid w:val="00DE6A1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6A1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ZXSWDgAz6Cj5V4JTpSgUc+1Aw==">CgMxLjA4AHIhMXltZ1dJc3QySjdiU2E1dlFmaHdDSTlXSzV1eWZRbVpW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2021-08-04T16:27:00Z</dcterms:created>
  <dc:creator>Cheyenne Ryan</dc:creator>
</cp:coreProperties>
</file>